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66B01" w14:textId="44AE07AC" w:rsidR="00382F1D" w:rsidRDefault="00382F1D" w:rsidP="00984CD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7456" behindDoc="0" locked="0" layoutInCell="1" allowOverlap="1" wp14:anchorId="4B99482F" wp14:editId="7CEFB1FB">
            <wp:simplePos x="0" y="0"/>
            <wp:positionH relativeFrom="margin">
              <wp:posOffset>1676400</wp:posOffset>
            </wp:positionH>
            <wp:positionV relativeFrom="paragraph">
              <wp:posOffset>-457200</wp:posOffset>
            </wp:positionV>
            <wp:extent cx="2909570" cy="733425"/>
            <wp:effectExtent l="0" t="0" r="508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1718" b="-21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EF90B2" w14:textId="09B6CB9D" w:rsidR="00984CD1" w:rsidRDefault="00D864E8" w:rsidP="00984CD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Books to Celebrate Earth Day</w:t>
      </w:r>
      <w:r w:rsidR="00984CD1" w:rsidRPr="00984CD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3ED27F36" w14:textId="0EFCE358" w:rsidR="00D864E8" w:rsidRDefault="00D864E8" w:rsidP="009B7666">
      <w:pPr>
        <w:ind w:firstLine="720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                </w:t>
      </w:r>
      <w:hyperlink r:id="rId5" w:history="1">
        <w:r w:rsidRPr="006608A2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https://www.anokacounty.us/1758/Libraries</w:t>
        </w:r>
      </w:hyperlink>
    </w:p>
    <w:p w14:paraId="6738236D" w14:textId="3BBFED3C" w:rsidR="009B7666" w:rsidRDefault="009B7666" w:rsidP="009B7666">
      <w:pPr>
        <w:ind w:firstLine="720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E5E8653" wp14:editId="6994190A">
            <wp:simplePos x="0" y="0"/>
            <wp:positionH relativeFrom="margin">
              <wp:posOffset>-704850</wp:posOffset>
            </wp:positionH>
            <wp:positionV relativeFrom="paragraph">
              <wp:posOffset>286385</wp:posOffset>
            </wp:positionV>
            <wp:extent cx="1247775" cy="1033145"/>
            <wp:effectExtent l="0" t="0" r="9525" b="0"/>
            <wp:wrapSquare wrapText="bothSides"/>
            <wp:docPr id="3" name="Picture 3" descr="Cover image for Make every day Earth day! : caring for our pla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ver image for Make every day Earth day! : caring for our plane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750"/>
                    <a:stretch/>
                  </pic:blipFill>
                  <pic:spPr bwMode="auto">
                    <a:xfrm>
                      <a:off x="0" y="0"/>
                      <a:ext cx="124777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B3FBCA" w14:textId="1DDA94E4" w:rsidR="009B7666" w:rsidRDefault="009B7666" w:rsidP="009B766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A78E7">
        <w:rPr>
          <w:rFonts w:ascii="Times New Roman" w:hAnsi="Times New Roman" w:cs="Times New Roman"/>
          <w:b/>
          <w:bCs/>
          <w:sz w:val="28"/>
          <w:szCs w:val="28"/>
        </w:rPr>
        <w:t xml:space="preserve">Make </w:t>
      </w:r>
      <w:proofErr w:type="gramStart"/>
      <w:r w:rsidR="00D864E8" w:rsidRPr="004A78E7">
        <w:rPr>
          <w:rFonts w:ascii="Times New Roman" w:hAnsi="Times New Roman" w:cs="Times New Roman"/>
          <w:b/>
          <w:bCs/>
          <w:sz w:val="28"/>
          <w:szCs w:val="28"/>
        </w:rPr>
        <w:t>Every</w:t>
      </w:r>
      <w:r w:rsidR="00D864E8">
        <w:rPr>
          <w:rFonts w:ascii="Times New Roman" w:hAnsi="Times New Roman" w:cs="Times New Roman"/>
          <w:b/>
          <w:bCs/>
          <w:sz w:val="28"/>
          <w:szCs w:val="28"/>
        </w:rPr>
        <w:t xml:space="preserve"> D</w:t>
      </w:r>
      <w:r w:rsidR="00D864E8" w:rsidRPr="004A78E7">
        <w:rPr>
          <w:rFonts w:ascii="Times New Roman" w:hAnsi="Times New Roman" w:cs="Times New Roman"/>
          <w:b/>
          <w:bCs/>
          <w:sz w:val="28"/>
          <w:szCs w:val="28"/>
        </w:rPr>
        <w:t>ay</w:t>
      </w:r>
      <w:proofErr w:type="gramEnd"/>
      <w:r w:rsidRPr="004A78E7">
        <w:rPr>
          <w:rFonts w:ascii="Times New Roman" w:hAnsi="Times New Roman" w:cs="Times New Roman"/>
          <w:b/>
          <w:bCs/>
          <w:sz w:val="28"/>
          <w:szCs w:val="28"/>
        </w:rPr>
        <w:t xml:space="preserve"> Earth Day! Caring for our Planet</w:t>
      </w:r>
      <w:r w:rsidR="006B3956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1FAD">
        <w:rPr>
          <w:rFonts w:ascii="Times New Roman" w:hAnsi="Times New Roman" w:cs="Times New Roman"/>
          <w:sz w:val="28"/>
          <w:szCs w:val="28"/>
        </w:rPr>
        <w:t>Vita Jimenez</w:t>
      </w:r>
    </w:p>
    <w:p w14:paraId="66CF6380" w14:textId="7FB1098F" w:rsidR="009B7666" w:rsidRDefault="009B7666" w:rsidP="009B7666">
      <w:pPr>
        <w:rPr>
          <w:rFonts w:ascii="Montserrat" w:hAnsi="Montserrat"/>
          <w:color w:val="444444"/>
          <w:sz w:val="28"/>
          <w:szCs w:val="28"/>
          <w:shd w:val="clear" w:color="auto" w:fill="FFFFFF"/>
        </w:rPr>
      </w:pPr>
      <w:r w:rsidRPr="00731FA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In this catchy song paired with colorful illustrations, children learn how to care for our planet</w:t>
      </w:r>
      <w:r w:rsidRPr="00731FAD">
        <w:rPr>
          <w:rFonts w:ascii="Montserrat" w:hAnsi="Montserrat"/>
          <w:color w:val="444444"/>
          <w:sz w:val="28"/>
          <w:szCs w:val="28"/>
          <w:shd w:val="clear" w:color="auto" w:fill="FFFFFF"/>
        </w:rPr>
        <w:t>.</w:t>
      </w:r>
      <w:r w:rsidR="006B3956">
        <w:rPr>
          <w:rFonts w:ascii="Montserrat" w:hAnsi="Montserrat"/>
          <w:color w:val="444444"/>
          <w:sz w:val="28"/>
          <w:szCs w:val="28"/>
          <w:shd w:val="clear" w:color="auto" w:fill="FFFFFF"/>
        </w:rPr>
        <w:t xml:space="preserve"> 2017.</w:t>
      </w:r>
    </w:p>
    <w:p w14:paraId="3156BA5C" w14:textId="6E0E9CB4" w:rsidR="009B7666" w:rsidRPr="00984CD1" w:rsidRDefault="009B7666" w:rsidP="00984CD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3B1939C" w14:textId="07E45345" w:rsidR="00984CD1" w:rsidRDefault="009B7666" w:rsidP="004A78E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C88728" wp14:editId="7CEE1F9E">
            <wp:simplePos x="0" y="0"/>
            <wp:positionH relativeFrom="column">
              <wp:posOffset>-695325</wp:posOffset>
            </wp:positionH>
            <wp:positionV relativeFrom="paragraph">
              <wp:posOffset>354330</wp:posOffset>
            </wp:positionV>
            <wp:extent cx="866775" cy="1076325"/>
            <wp:effectExtent l="0" t="0" r="9525" b="9525"/>
            <wp:wrapSquare wrapText="bothSides"/>
            <wp:docPr id="1" name="Picture 1" descr="Cover image for Let's play outdoors! : exploring nature for 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ver image for Let's play outdoors! : exploring nature for childr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6160A0" w14:textId="07BC6BB7" w:rsidR="004A78E7" w:rsidRDefault="004A78E7" w:rsidP="004A7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Pr="004A78E7">
        <w:rPr>
          <w:rFonts w:ascii="Times New Roman" w:hAnsi="Times New Roman" w:cs="Times New Roman"/>
          <w:b/>
          <w:bCs/>
          <w:sz w:val="28"/>
          <w:szCs w:val="28"/>
        </w:rPr>
        <w:t>et’s Play Outdoors! Exploring Nature for</w:t>
      </w:r>
      <w:r w:rsidRPr="00731F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A78E7">
        <w:rPr>
          <w:rFonts w:ascii="Times New Roman" w:hAnsi="Times New Roman" w:cs="Times New Roman"/>
          <w:b/>
          <w:bCs/>
          <w:sz w:val="28"/>
          <w:szCs w:val="28"/>
        </w:rPr>
        <w:t>Children</w:t>
      </w:r>
      <w:r w:rsidR="00D8464E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="00D8464E" w:rsidRPr="00731FAD">
        <w:rPr>
          <w:rFonts w:ascii="Times New Roman" w:hAnsi="Times New Roman" w:cs="Times New Roman"/>
          <w:sz w:val="28"/>
          <w:szCs w:val="28"/>
        </w:rPr>
        <w:t xml:space="preserve">Catherine </w:t>
      </w:r>
      <w:proofErr w:type="spellStart"/>
      <w:r w:rsidR="00D8464E" w:rsidRPr="00731FAD">
        <w:rPr>
          <w:rFonts w:ascii="Times New Roman" w:hAnsi="Times New Roman" w:cs="Times New Roman"/>
          <w:sz w:val="28"/>
          <w:szCs w:val="28"/>
        </w:rPr>
        <w:t>Ard</w:t>
      </w:r>
      <w:proofErr w:type="spellEnd"/>
      <w:r w:rsidR="00D8464E" w:rsidRPr="00731FAD">
        <w:rPr>
          <w:rFonts w:ascii="Times New Roman" w:hAnsi="Times New Roman" w:cs="Times New Roman"/>
          <w:sz w:val="28"/>
          <w:szCs w:val="28"/>
        </w:rPr>
        <w:t>, ill.</w:t>
      </w:r>
      <w:r w:rsidR="00E524EB">
        <w:rPr>
          <w:rFonts w:ascii="Times New Roman" w:hAnsi="Times New Roman" w:cs="Times New Roman"/>
          <w:sz w:val="28"/>
          <w:szCs w:val="28"/>
        </w:rPr>
        <w:t xml:space="preserve"> </w:t>
      </w:r>
      <w:r w:rsidR="00D8464E" w:rsidRPr="00731FAD">
        <w:rPr>
          <w:rFonts w:ascii="Times New Roman" w:hAnsi="Times New Roman" w:cs="Times New Roman"/>
          <w:sz w:val="28"/>
          <w:szCs w:val="28"/>
        </w:rPr>
        <w:t>Carla McRae</w:t>
      </w:r>
    </w:p>
    <w:p w14:paraId="3B5C812E" w14:textId="4F38802D" w:rsidR="004A78E7" w:rsidRDefault="004A78E7" w:rsidP="00D84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31FA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A book that encourages children to go and play outside and discover what nature has to offer. </w:t>
      </w:r>
      <w:r w:rsidR="006B3956">
        <w:rPr>
          <w:rFonts w:ascii="Times New Roman" w:eastAsia="Times New Roman" w:hAnsi="Times New Roman" w:cs="Times New Roman"/>
          <w:color w:val="444444"/>
          <w:sz w:val="28"/>
          <w:szCs w:val="28"/>
        </w:rPr>
        <w:t>2020.</w:t>
      </w:r>
    </w:p>
    <w:p w14:paraId="6383C30C" w14:textId="616EF419" w:rsidR="00517271" w:rsidRPr="00731FAD" w:rsidRDefault="00517271" w:rsidP="00D846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14:paraId="2416415C" w14:textId="7DB22179" w:rsidR="00014AFD" w:rsidRDefault="00382F1D"/>
    <w:p w14:paraId="619061FC" w14:textId="67940BE6" w:rsidR="00D8464E" w:rsidRDefault="009B7666">
      <w:r>
        <w:rPr>
          <w:noProof/>
        </w:rPr>
        <w:drawing>
          <wp:anchor distT="0" distB="0" distL="114300" distR="114300" simplePos="0" relativeHeight="251659264" behindDoc="0" locked="0" layoutInCell="1" allowOverlap="1" wp14:anchorId="6D6C5C44" wp14:editId="5CE19911">
            <wp:simplePos x="0" y="0"/>
            <wp:positionH relativeFrom="column">
              <wp:posOffset>-685800</wp:posOffset>
            </wp:positionH>
            <wp:positionV relativeFrom="paragraph">
              <wp:posOffset>334010</wp:posOffset>
            </wp:positionV>
            <wp:extent cx="838200" cy="1066800"/>
            <wp:effectExtent l="0" t="0" r="0" b="0"/>
            <wp:wrapSquare wrapText="bothSides"/>
            <wp:docPr id="2" name="Picture 2" descr="Cover image for Earth Day and the environmental movement : standing up for Ear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ver image for Earth Day and the environmental movement : standing up for Eart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D288E5" w14:textId="013F67D0" w:rsidR="004A78E7" w:rsidRPr="00D8464E" w:rsidRDefault="004A78E7" w:rsidP="00D8464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A7826">
        <w:rPr>
          <w:rFonts w:ascii="Times New Roman" w:hAnsi="Times New Roman" w:cs="Times New Roman"/>
          <w:b/>
          <w:bCs/>
          <w:sz w:val="28"/>
          <w:szCs w:val="28"/>
        </w:rPr>
        <w:t xml:space="preserve">Earth Day and the Environmental Movement: Standing Up for the </w:t>
      </w:r>
      <w:r w:rsidR="006B3956" w:rsidRPr="00FA7826">
        <w:rPr>
          <w:rFonts w:ascii="Times New Roman" w:hAnsi="Times New Roman" w:cs="Times New Roman"/>
          <w:b/>
          <w:bCs/>
          <w:sz w:val="28"/>
          <w:szCs w:val="28"/>
        </w:rPr>
        <w:t>Earth</w:t>
      </w:r>
      <w:r w:rsidR="006B395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6B3956" w:rsidRPr="004A78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3956" w:rsidRPr="006B3956">
        <w:rPr>
          <w:rFonts w:ascii="Times New Roman" w:hAnsi="Times New Roman" w:cs="Times New Roman"/>
          <w:sz w:val="28"/>
          <w:szCs w:val="28"/>
        </w:rPr>
        <w:t>Christy</w:t>
      </w:r>
      <w:r w:rsidRPr="00731FAD">
        <w:rPr>
          <w:rFonts w:ascii="Times New Roman" w:hAnsi="Times New Roman" w:cs="Times New Roman"/>
          <w:sz w:val="28"/>
          <w:szCs w:val="28"/>
        </w:rPr>
        <w:t xml:space="preserve"> Peterson</w:t>
      </w:r>
    </w:p>
    <w:p w14:paraId="7BDAA2E9" w14:textId="5AC352D8" w:rsidR="004A78E7" w:rsidRDefault="004A78E7" w:rsidP="00FA7826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731FA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A historical look at the launch of Earth Day and a look at the global environmental movement that has sprung from it</w:t>
      </w:r>
      <w:r w:rsidR="00D8464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</w:t>
      </w:r>
      <w:r w:rsidR="006B395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2020. </w:t>
      </w:r>
    </w:p>
    <w:p w14:paraId="03196D33" w14:textId="77777777" w:rsidR="009B7666" w:rsidRDefault="009B7666" w:rsidP="009B766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E5AEBBF" w14:textId="031DD91A" w:rsidR="009B7666" w:rsidRDefault="009B7666" w:rsidP="009B766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F778FE7" wp14:editId="732ED2D1">
            <wp:simplePos x="0" y="0"/>
            <wp:positionH relativeFrom="page">
              <wp:posOffset>200025</wp:posOffset>
            </wp:positionH>
            <wp:positionV relativeFrom="paragraph">
              <wp:posOffset>353695</wp:posOffset>
            </wp:positionV>
            <wp:extent cx="1390650" cy="1167765"/>
            <wp:effectExtent l="0" t="0" r="0" b="0"/>
            <wp:wrapSquare wrapText="bothSides"/>
            <wp:docPr id="8" name="Picture 8" descr="Cover image for Celebrating Earth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ver image for Celebrating Earth Da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882BA7" w14:textId="2E9E0D81" w:rsidR="009B7666" w:rsidRPr="00731FAD" w:rsidRDefault="009B7666" w:rsidP="009B7666">
      <w:pPr>
        <w:rPr>
          <w:rFonts w:ascii="Times New Roman" w:hAnsi="Times New Roman" w:cs="Times New Roman"/>
          <w:sz w:val="28"/>
          <w:szCs w:val="28"/>
        </w:rPr>
      </w:pPr>
      <w:r w:rsidRPr="009B7666">
        <w:rPr>
          <w:rFonts w:ascii="Times New Roman" w:hAnsi="Times New Roman" w:cs="Times New Roman"/>
          <w:b/>
          <w:bCs/>
          <w:sz w:val="28"/>
          <w:szCs w:val="28"/>
        </w:rPr>
        <w:t xml:space="preserve"> Celebrating Earth Day</w:t>
      </w:r>
      <w:r w:rsidR="006B395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731FAD">
        <w:rPr>
          <w:rFonts w:ascii="Times New Roman" w:hAnsi="Times New Roman" w:cs="Times New Roman"/>
          <w:sz w:val="28"/>
          <w:szCs w:val="28"/>
        </w:rPr>
        <w:t xml:space="preserve"> M. J. York </w:t>
      </w:r>
    </w:p>
    <w:p w14:paraId="1EFF8CD9" w14:textId="0CBEDC4C" w:rsidR="009B7666" w:rsidRPr="00731FAD" w:rsidRDefault="009B7666" w:rsidP="009B7666">
      <w:pPr>
        <w:rPr>
          <w:rFonts w:ascii="Times New Roman" w:hAnsi="Times New Roman" w:cs="Times New Roman"/>
          <w:sz w:val="28"/>
          <w:szCs w:val="28"/>
        </w:rPr>
      </w:pPr>
      <w:r w:rsidRPr="00731FA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Engage readers with a story of celebrating Earth Day. Readers are introduced to Earth Day activities, such as planting trees or cleaning up litter.</w:t>
      </w:r>
      <w:r w:rsidR="006B395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2017. </w:t>
      </w:r>
    </w:p>
    <w:p w14:paraId="147AF7FC" w14:textId="4FB4E7CE" w:rsidR="009B7666" w:rsidRDefault="009B7666" w:rsidP="00FA7826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14:paraId="0583BC07" w14:textId="6272B852" w:rsidR="00517271" w:rsidRDefault="00517271" w:rsidP="00FA7826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14:paraId="18E02550" w14:textId="474999E0" w:rsidR="00D864E8" w:rsidRDefault="00382F1D" w:rsidP="00D864E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36576" distB="36576" distL="36576" distR="36576" simplePos="0" relativeHeight="251669504" behindDoc="0" locked="0" layoutInCell="1" allowOverlap="1" wp14:anchorId="660AED59" wp14:editId="6AE140AC">
            <wp:simplePos x="0" y="0"/>
            <wp:positionH relativeFrom="column">
              <wp:posOffset>1638300</wp:posOffset>
            </wp:positionH>
            <wp:positionV relativeFrom="paragraph">
              <wp:posOffset>-534670</wp:posOffset>
            </wp:positionV>
            <wp:extent cx="2909570" cy="733425"/>
            <wp:effectExtent l="0" t="0" r="5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1718" b="-21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313418" w14:textId="19DE3AFC" w:rsidR="00984CD1" w:rsidRPr="00D864E8" w:rsidRDefault="00D864E8" w:rsidP="00D864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4E8">
        <w:rPr>
          <w:rFonts w:ascii="Times New Roman" w:hAnsi="Times New Roman" w:cs="Times New Roman"/>
          <w:b/>
          <w:bCs/>
          <w:sz w:val="28"/>
          <w:szCs w:val="28"/>
        </w:rPr>
        <w:t>Books to Celebrate Earth Day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F84415E" w14:textId="4B8791D5" w:rsidR="00D864E8" w:rsidRDefault="00D864E8" w:rsidP="00D864E8">
      <w:pPr>
        <w:ind w:firstLine="720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                     </w:t>
      </w:r>
      <w:hyperlink r:id="rId10" w:history="1">
        <w:r w:rsidRPr="006608A2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https://www.anoka</w:t>
        </w:r>
        <w:r w:rsidRPr="006608A2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c</w:t>
        </w:r>
        <w:r w:rsidRPr="006608A2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ounty.us/1758/Libraries</w:t>
        </w:r>
      </w:hyperlink>
    </w:p>
    <w:p w14:paraId="2098326D" w14:textId="1694C4FD" w:rsidR="00984CD1" w:rsidRDefault="009D3D92" w:rsidP="00984C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4CD1"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001A74E3" wp14:editId="7165B47F">
            <wp:simplePos x="0" y="0"/>
            <wp:positionH relativeFrom="margin">
              <wp:posOffset>-685800</wp:posOffset>
            </wp:positionH>
            <wp:positionV relativeFrom="paragraph">
              <wp:posOffset>332105</wp:posOffset>
            </wp:positionV>
            <wp:extent cx="990600" cy="1380490"/>
            <wp:effectExtent l="0" t="0" r="0" b="0"/>
            <wp:wrapSquare wrapText="bothSides"/>
            <wp:docPr id="4" name="Picture 4" descr="Cover image for Earth Day extravaga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ver image for Earth Day extravaganz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0A6D44" w14:textId="6A734BD6" w:rsidR="00405E6C" w:rsidRPr="00731FAD" w:rsidRDefault="00405E6C" w:rsidP="00405E6C">
      <w:pPr>
        <w:rPr>
          <w:rFonts w:ascii="Times New Roman" w:hAnsi="Times New Roman" w:cs="Times New Roman"/>
          <w:sz w:val="28"/>
          <w:szCs w:val="28"/>
        </w:rPr>
      </w:pPr>
      <w:r w:rsidRPr="00FA7826">
        <w:rPr>
          <w:rFonts w:ascii="Times New Roman" w:hAnsi="Times New Roman" w:cs="Times New Roman"/>
          <w:b/>
          <w:bCs/>
          <w:sz w:val="28"/>
          <w:szCs w:val="28"/>
        </w:rPr>
        <w:t>Earth Day Extravaganza</w:t>
      </w:r>
      <w:r w:rsidRPr="00731FAD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731FAD">
        <w:rPr>
          <w:rFonts w:ascii="Times New Roman" w:hAnsi="Times New Roman" w:cs="Times New Roman"/>
          <w:sz w:val="28"/>
          <w:szCs w:val="28"/>
        </w:rPr>
        <w:t xml:space="preserve"> Ali </w:t>
      </w:r>
      <w:proofErr w:type="spellStart"/>
      <w:r w:rsidRPr="00731FAD">
        <w:rPr>
          <w:rFonts w:ascii="Times New Roman" w:hAnsi="Times New Roman" w:cs="Times New Roman"/>
          <w:sz w:val="28"/>
          <w:szCs w:val="28"/>
        </w:rPr>
        <w:t>Bovis</w:t>
      </w:r>
      <w:proofErr w:type="spellEnd"/>
    </w:p>
    <w:p w14:paraId="520EB021" w14:textId="257AEB0C" w:rsidR="00405E6C" w:rsidRDefault="00405E6C" w:rsidP="00984CD1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731FA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Sylvie's excitement for the upcoming Earth Day Extravaganza fizzles when her cousin, the non-recycler, visits, and she worries not only about saving the entire world, but also about saving the Extravaganza itself.</w:t>
      </w:r>
      <w:r w:rsidR="006B395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2020. </w:t>
      </w:r>
    </w:p>
    <w:p w14:paraId="4A040382" w14:textId="77777777" w:rsidR="009D3D92" w:rsidRDefault="009D3D92" w:rsidP="00984CD1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14:paraId="2A929F6D" w14:textId="77777777" w:rsidR="00984CD1" w:rsidRPr="00731FAD" w:rsidRDefault="00984CD1" w:rsidP="00405E6C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13D93BAA" w14:textId="66077E18" w:rsidR="00FA7826" w:rsidRDefault="00FA7826" w:rsidP="00FA7826">
      <w:pPr>
        <w:ind w:firstLine="720"/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3A77FD9" wp14:editId="2917F2AE">
            <wp:simplePos x="0" y="0"/>
            <wp:positionH relativeFrom="column">
              <wp:posOffset>-657225</wp:posOffset>
            </wp:positionH>
            <wp:positionV relativeFrom="paragraph">
              <wp:posOffset>296545</wp:posOffset>
            </wp:positionV>
            <wp:extent cx="1019175" cy="1314450"/>
            <wp:effectExtent l="0" t="0" r="9525" b="0"/>
            <wp:wrapSquare wrapText="bothSides"/>
            <wp:docPr id="6" name="Picture 6" descr="Cover image for Goodnight, vegg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over image for Goodnight, veggie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16AB11" w14:textId="6EED5724" w:rsidR="00FA7826" w:rsidRPr="00FA7826" w:rsidRDefault="00FA7826" w:rsidP="00FA7826">
      <w:pPr>
        <w:rPr>
          <w:rFonts w:ascii="Times New Roman" w:hAnsi="Times New Roman" w:cs="Times New Roman"/>
          <w:sz w:val="28"/>
          <w:szCs w:val="28"/>
        </w:rPr>
      </w:pPr>
      <w:r w:rsidRPr="00FA7826"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t>Good Night Veggies</w:t>
      </w:r>
      <w:r w:rsidR="009D3D92"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Pr="00731FAD">
        <w:rPr>
          <w:rFonts w:ascii="Times New Roman" w:hAnsi="Times New Roman" w:cs="Times New Roman"/>
          <w:sz w:val="28"/>
          <w:szCs w:val="28"/>
        </w:rPr>
        <w:t xml:space="preserve">Diana Murray, ill: Zachariah </w:t>
      </w:r>
      <w:proofErr w:type="spellStart"/>
      <w:r w:rsidRPr="00731FAD">
        <w:rPr>
          <w:rFonts w:ascii="Times New Roman" w:hAnsi="Times New Roman" w:cs="Times New Roman"/>
          <w:sz w:val="28"/>
          <w:szCs w:val="28"/>
        </w:rPr>
        <w:t>OHor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</w:p>
    <w:p w14:paraId="2A641D24" w14:textId="03575BA6" w:rsidR="00FA7826" w:rsidRDefault="00FA7826" w:rsidP="00FA7826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731FA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Illustrations and easy-to-read, rhyming text invite the reader to a community garden where potatoes close their eyes, cabbages nod their heads, and corn covers its ears to go to sleep.</w:t>
      </w:r>
      <w:r w:rsidR="006B395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2020. </w:t>
      </w:r>
    </w:p>
    <w:p w14:paraId="14C0A338" w14:textId="77777777" w:rsidR="009D3D92" w:rsidRDefault="009D3D92" w:rsidP="00FA7826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14:paraId="3AF72FFC" w14:textId="7D482767" w:rsidR="009D3D92" w:rsidRDefault="00382F1D" w:rsidP="00FA7826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AA85C81" wp14:editId="2E88E78F">
            <wp:simplePos x="0" y="0"/>
            <wp:positionH relativeFrom="column">
              <wp:posOffset>-600075</wp:posOffset>
            </wp:positionH>
            <wp:positionV relativeFrom="paragraph">
              <wp:posOffset>337185</wp:posOffset>
            </wp:positionV>
            <wp:extent cx="942975" cy="1257300"/>
            <wp:effectExtent l="0" t="0" r="9525" b="0"/>
            <wp:wrapSquare wrapText="bothSides"/>
            <wp:docPr id="5" name="Picture 5" descr="Cover image for The EARTH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ver image for The EARTH Book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D064A5" w14:textId="3171FEC9" w:rsidR="009D3D92" w:rsidRDefault="009D3D92" w:rsidP="00FA7826">
      <w:pPr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</w:pPr>
      <w:r w:rsidRPr="009D3D92"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t xml:space="preserve"> </w:t>
      </w:r>
    </w:p>
    <w:p w14:paraId="59DB9FEA" w14:textId="4348E6F0" w:rsidR="009D3D92" w:rsidRDefault="009D3D92" w:rsidP="00FA7826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9D3D92"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t>The Earth Book</w:t>
      </w:r>
      <w:r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Todd Parr</w:t>
      </w:r>
    </w:p>
    <w:p w14:paraId="44E0840F" w14:textId="67C03CD2" w:rsidR="009D3D92" w:rsidRDefault="009D3D92" w:rsidP="00FA7826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731FA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Simple text and illustrations show how children can help protect the Earth</w:t>
      </w:r>
      <w:r w:rsidR="006B395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. 2010. </w:t>
      </w:r>
    </w:p>
    <w:p w14:paraId="399F3B88" w14:textId="77777777" w:rsidR="00984CD1" w:rsidRDefault="00984CD1" w:rsidP="00FA7826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14:paraId="6A39FF7C" w14:textId="77777777" w:rsidR="00382F1D" w:rsidRDefault="009D3D92" w:rsidP="00D864E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4A82C1D" wp14:editId="18E6620D">
            <wp:simplePos x="0" y="0"/>
            <wp:positionH relativeFrom="page">
              <wp:posOffset>304800</wp:posOffset>
            </wp:positionH>
            <wp:positionV relativeFrom="paragraph">
              <wp:posOffset>331470</wp:posOffset>
            </wp:positionV>
            <wp:extent cx="800100" cy="1162685"/>
            <wp:effectExtent l="0" t="0" r="0" b="0"/>
            <wp:wrapSquare wrapText="bothSides"/>
            <wp:docPr id="7" name="Picture 7" descr="Cover image for The end of the w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over image for The end of the wil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2F1D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</w:p>
    <w:p w14:paraId="22EDAB66" w14:textId="2CF40B27" w:rsidR="00517271" w:rsidRDefault="00382F1D" w:rsidP="00D864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517271" w:rsidRPr="00517271">
        <w:rPr>
          <w:rFonts w:ascii="Times New Roman" w:hAnsi="Times New Roman" w:cs="Times New Roman"/>
          <w:b/>
          <w:bCs/>
          <w:sz w:val="28"/>
          <w:szCs w:val="28"/>
        </w:rPr>
        <w:t>The End of the Wild</w:t>
      </w:r>
      <w:r w:rsidR="0051727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517271">
        <w:rPr>
          <w:rFonts w:ascii="Times New Roman" w:hAnsi="Times New Roman" w:cs="Times New Roman"/>
          <w:sz w:val="28"/>
          <w:szCs w:val="28"/>
        </w:rPr>
        <w:t xml:space="preserve">Nicole </w:t>
      </w:r>
      <w:proofErr w:type="spellStart"/>
      <w:r w:rsidR="00517271">
        <w:rPr>
          <w:rFonts w:ascii="Times New Roman" w:hAnsi="Times New Roman" w:cs="Times New Roman"/>
          <w:sz w:val="28"/>
          <w:szCs w:val="28"/>
        </w:rPr>
        <w:t>Helget</w:t>
      </w:r>
      <w:proofErr w:type="spellEnd"/>
      <w:r w:rsidR="005172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4B3594" w14:textId="5706BB89" w:rsidR="00AB0343" w:rsidRPr="00382F1D" w:rsidRDefault="00517271" w:rsidP="00382F1D">
      <w:pPr>
        <w:ind w:left="720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731FA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Eleven-year-old Fern helps to take care of her impoverished family by foraging for food in the forest, but when a fracking company rolls into town, she realizes that her peaceful woods and her family's livelihood could be threatened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</w:t>
      </w:r>
    </w:p>
    <w:sectPr w:rsidR="00AB0343" w:rsidRPr="00382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8E7"/>
    <w:rsid w:val="003372F8"/>
    <w:rsid w:val="00382F1D"/>
    <w:rsid w:val="00405E6C"/>
    <w:rsid w:val="004A78E7"/>
    <w:rsid w:val="00517271"/>
    <w:rsid w:val="006B3956"/>
    <w:rsid w:val="00705E1C"/>
    <w:rsid w:val="007641F7"/>
    <w:rsid w:val="00984CD1"/>
    <w:rsid w:val="009B7666"/>
    <w:rsid w:val="009D3D92"/>
    <w:rsid w:val="009E6BBD"/>
    <w:rsid w:val="00AB0343"/>
    <w:rsid w:val="00C349C7"/>
    <w:rsid w:val="00CB5110"/>
    <w:rsid w:val="00D8464E"/>
    <w:rsid w:val="00D864E8"/>
    <w:rsid w:val="00E524EB"/>
    <w:rsid w:val="00F11AD1"/>
    <w:rsid w:val="00FA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838FC"/>
  <w15:chartTrackingRefBased/>
  <w15:docId w15:val="{F7C00A9D-D37A-480F-A9C3-52B566889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8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64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64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82F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hyperlink" Target="https://www.anokacounty.us/1758/Librarie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anokacounty.us/1758/Libraries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CENStaff</dc:creator>
  <cp:keywords/>
  <dc:description/>
  <cp:lastModifiedBy>Mary Healy</cp:lastModifiedBy>
  <cp:revision>3</cp:revision>
  <dcterms:created xsi:type="dcterms:W3CDTF">2021-04-03T20:50:00Z</dcterms:created>
  <dcterms:modified xsi:type="dcterms:W3CDTF">2021-04-05T15:18:00Z</dcterms:modified>
</cp:coreProperties>
</file>